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40" w:rsidRPr="00D66540" w:rsidRDefault="00D66540" w:rsidP="00D66540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  <w:r w:rsidRPr="00DD5249">
        <w:rPr>
          <w:b/>
        </w:rPr>
        <w:t>Финансово-хозяйственная деятельность</w:t>
      </w:r>
      <w:r w:rsidR="000C5D09">
        <w:rPr>
          <w:b/>
        </w:rPr>
        <w:t xml:space="preserve"> ЧОУ «СО</w:t>
      </w:r>
      <w:proofErr w:type="gramStart"/>
      <w:r w:rsidR="000C5D09">
        <w:rPr>
          <w:b/>
        </w:rPr>
        <w:t>Ш»</w:t>
      </w:r>
      <w:proofErr w:type="gramEnd"/>
      <w:r w:rsidR="000C5D09">
        <w:rPr>
          <w:b/>
        </w:rPr>
        <w:t>Веста»</w:t>
      </w:r>
      <w:r w:rsidR="00DD5249" w:rsidRPr="00DD5249">
        <w:rPr>
          <w:b/>
        </w:rPr>
        <w:t>»</w:t>
      </w:r>
    </w:p>
    <w:p w:rsidR="00D66540" w:rsidRPr="00130E72" w:rsidRDefault="00D66540" w:rsidP="00D66540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D66540" w:rsidRPr="00130E72" w:rsidRDefault="00D66540" w:rsidP="00F64501">
      <w:pPr>
        <w:ind w:firstLine="709"/>
        <w:jc w:val="both"/>
      </w:pPr>
      <w:proofErr w:type="gramStart"/>
      <w:r w:rsidRPr="00130E72">
        <w:t>Источник</w:t>
      </w:r>
      <w:r>
        <w:t>ами фо</w:t>
      </w:r>
      <w:r w:rsidR="000C5D09">
        <w:t>рмирования имущества ЧОУ «СОШ «Веста</w:t>
      </w:r>
      <w:r>
        <w:t>»</w:t>
      </w:r>
      <w:r w:rsidRPr="00130E72">
        <w:t xml:space="preserve"> в денежной и иных формах я</w:t>
      </w:r>
      <w:r w:rsidRPr="00130E72">
        <w:t>в</w:t>
      </w:r>
      <w:r w:rsidRPr="00130E72">
        <w:t>ляются:</w:t>
      </w:r>
      <w:proofErr w:type="gramEnd"/>
    </w:p>
    <w:p w:rsidR="00D66540" w:rsidRPr="00191D35" w:rsidRDefault="00D66540" w:rsidP="00F64501">
      <w:pPr>
        <w:pStyle w:val="a5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91D35">
        <w:rPr>
          <w:rFonts w:ascii="Times New Roman" w:hAnsi="Times New Roman"/>
          <w:sz w:val="24"/>
          <w:szCs w:val="24"/>
        </w:rPr>
        <w:t>средства родителей (законных представителей), предприятий, учреждений, организаций, п</w:t>
      </w:r>
      <w:r w:rsidRPr="00191D35">
        <w:rPr>
          <w:rFonts w:ascii="Times New Roman" w:hAnsi="Times New Roman"/>
          <w:sz w:val="24"/>
          <w:szCs w:val="24"/>
        </w:rPr>
        <w:t>о</w:t>
      </w:r>
      <w:r w:rsidRPr="00191D35">
        <w:rPr>
          <w:rFonts w:ascii="Times New Roman" w:hAnsi="Times New Roman"/>
          <w:sz w:val="24"/>
          <w:szCs w:val="24"/>
        </w:rPr>
        <w:t xml:space="preserve">лученные за предоставление </w:t>
      </w:r>
      <w:proofErr w:type="gramStart"/>
      <w:r w:rsidRPr="00191D35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191D35">
        <w:rPr>
          <w:rFonts w:ascii="Times New Roman" w:hAnsi="Times New Roman"/>
          <w:sz w:val="24"/>
          <w:szCs w:val="24"/>
        </w:rPr>
        <w:t xml:space="preserve"> основных платных образовательных услуг;</w:t>
      </w:r>
    </w:p>
    <w:p w:rsidR="00D66540" w:rsidRPr="00191D35" w:rsidRDefault="00D66540" w:rsidP="00F64501">
      <w:pPr>
        <w:pStyle w:val="a5"/>
        <w:numPr>
          <w:ilvl w:val="0"/>
          <w:numId w:val="8"/>
        </w:numPr>
        <w:spacing w:line="240" w:lineRule="auto"/>
        <w:ind w:left="0" w:right="443" w:firstLine="357"/>
        <w:jc w:val="both"/>
        <w:rPr>
          <w:rFonts w:ascii="Times New Roman" w:hAnsi="Times New Roman"/>
          <w:sz w:val="24"/>
          <w:szCs w:val="24"/>
        </w:rPr>
      </w:pPr>
      <w:r w:rsidRPr="00191D35">
        <w:rPr>
          <w:rFonts w:ascii="Times New Roman" w:hAnsi="Times New Roman"/>
          <w:sz w:val="24"/>
          <w:szCs w:val="24"/>
        </w:rPr>
        <w:t xml:space="preserve">регулярные и единовременные поступления от Учредителя; </w:t>
      </w:r>
    </w:p>
    <w:p w:rsidR="00D66540" w:rsidRPr="00191D35" w:rsidRDefault="00D66540" w:rsidP="00F64501">
      <w:pPr>
        <w:pStyle w:val="a5"/>
        <w:numPr>
          <w:ilvl w:val="0"/>
          <w:numId w:val="8"/>
        </w:numPr>
        <w:spacing w:line="240" w:lineRule="auto"/>
        <w:ind w:left="0" w:right="443" w:firstLine="357"/>
        <w:jc w:val="both"/>
        <w:rPr>
          <w:rFonts w:ascii="Times New Roman" w:hAnsi="Times New Roman"/>
          <w:sz w:val="24"/>
          <w:szCs w:val="24"/>
        </w:rPr>
      </w:pPr>
      <w:r w:rsidRPr="00191D35">
        <w:rPr>
          <w:rFonts w:ascii="Times New Roman" w:hAnsi="Times New Roman"/>
          <w:sz w:val="24"/>
          <w:szCs w:val="24"/>
        </w:rPr>
        <w:t>добровольные имущественные взносы и пожертвования;</w:t>
      </w:r>
    </w:p>
    <w:p w:rsidR="00D66540" w:rsidRPr="00191D35" w:rsidRDefault="00D66540" w:rsidP="00F64501">
      <w:pPr>
        <w:pStyle w:val="a5"/>
        <w:numPr>
          <w:ilvl w:val="0"/>
          <w:numId w:val="8"/>
        </w:numPr>
        <w:spacing w:line="240" w:lineRule="auto"/>
        <w:ind w:left="0" w:right="443" w:firstLine="357"/>
        <w:jc w:val="both"/>
        <w:rPr>
          <w:rFonts w:ascii="Times New Roman" w:hAnsi="Times New Roman"/>
          <w:sz w:val="24"/>
          <w:szCs w:val="24"/>
        </w:rPr>
      </w:pPr>
      <w:r w:rsidRPr="00191D35">
        <w:rPr>
          <w:rFonts w:ascii="Times New Roman" w:hAnsi="Times New Roman"/>
          <w:sz w:val="24"/>
          <w:szCs w:val="24"/>
        </w:rPr>
        <w:t>выручка от реализации товаров, работ, услуг;</w:t>
      </w:r>
    </w:p>
    <w:p w:rsidR="00D66540" w:rsidRPr="00191D35" w:rsidRDefault="00D66540" w:rsidP="00F64501">
      <w:pPr>
        <w:pStyle w:val="a5"/>
        <w:numPr>
          <w:ilvl w:val="0"/>
          <w:numId w:val="8"/>
        </w:numPr>
        <w:spacing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91D35">
        <w:rPr>
          <w:rFonts w:ascii="Times New Roman" w:hAnsi="Times New Roman"/>
          <w:sz w:val="24"/>
          <w:szCs w:val="24"/>
        </w:rPr>
        <w:t>дивиденды (доходы, проценты), получаемые по акциям, облигациям, другим ценным бу</w:t>
      </w:r>
      <w:r w:rsidR="00F64501">
        <w:rPr>
          <w:rFonts w:ascii="Times New Roman" w:hAnsi="Times New Roman"/>
          <w:sz w:val="24"/>
          <w:szCs w:val="24"/>
        </w:rPr>
        <w:t>магам и вкладам</w:t>
      </w:r>
      <w:r w:rsidRPr="00191D35">
        <w:rPr>
          <w:rFonts w:ascii="Times New Roman" w:hAnsi="Times New Roman"/>
          <w:sz w:val="24"/>
          <w:szCs w:val="24"/>
        </w:rPr>
        <w:t>;</w:t>
      </w:r>
    </w:p>
    <w:p w:rsidR="00D66540" w:rsidRPr="00191D35" w:rsidRDefault="00D66540" w:rsidP="00F64501">
      <w:pPr>
        <w:pStyle w:val="a5"/>
        <w:numPr>
          <w:ilvl w:val="0"/>
          <w:numId w:val="8"/>
        </w:numPr>
        <w:spacing w:line="240" w:lineRule="auto"/>
        <w:ind w:left="0" w:right="443" w:firstLine="357"/>
        <w:jc w:val="both"/>
        <w:rPr>
          <w:rFonts w:ascii="Times New Roman" w:hAnsi="Times New Roman"/>
          <w:sz w:val="24"/>
          <w:szCs w:val="24"/>
        </w:rPr>
      </w:pPr>
      <w:r w:rsidRPr="00191D35">
        <w:rPr>
          <w:rFonts w:ascii="Times New Roman" w:hAnsi="Times New Roman"/>
          <w:sz w:val="24"/>
          <w:szCs w:val="24"/>
        </w:rPr>
        <w:t>доходы, получаемые от собственности некоммерческой организации;</w:t>
      </w:r>
    </w:p>
    <w:p w:rsidR="00D918CF" w:rsidRPr="00191D35" w:rsidRDefault="00D66540" w:rsidP="00F64501">
      <w:pPr>
        <w:pStyle w:val="a5"/>
        <w:numPr>
          <w:ilvl w:val="0"/>
          <w:numId w:val="8"/>
        </w:numPr>
        <w:spacing w:after="0" w:line="240" w:lineRule="auto"/>
        <w:ind w:left="0" w:right="443" w:firstLine="357"/>
        <w:jc w:val="both"/>
        <w:rPr>
          <w:rFonts w:ascii="Times New Roman" w:hAnsi="Times New Roman"/>
          <w:sz w:val="24"/>
          <w:szCs w:val="24"/>
        </w:rPr>
      </w:pPr>
      <w:r w:rsidRPr="00191D35">
        <w:rPr>
          <w:rFonts w:ascii="Times New Roman" w:hAnsi="Times New Roman"/>
          <w:sz w:val="24"/>
          <w:szCs w:val="24"/>
        </w:rPr>
        <w:t>другие, не запрещенные законом поступления.</w:t>
      </w:r>
    </w:p>
    <w:p w:rsidR="00D918CF" w:rsidRDefault="00D66540" w:rsidP="00894B18">
      <w:pPr>
        <w:ind w:firstLine="709"/>
        <w:jc w:val="both"/>
        <w:rPr>
          <w:rStyle w:val="20"/>
          <w:rFonts w:eastAsia="Calibri"/>
        </w:rPr>
      </w:pPr>
      <w:r w:rsidRPr="00D918CF">
        <w:rPr>
          <w:rStyle w:val="20"/>
          <w:rFonts w:eastAsia="Calibri"/>
        </w:rPr>
        <w:t>Школа может иметь лицевой бюджетный счет и лицевой внебюджетный счет по учету</w:t>
      </w:r>
      <w:r w:rsidR="00D918CF">
        <w:rPr>
          <w:rStyle w:val="20"/>
          <w:rFonts w:eastAsia="Calibri"/>
        </w:rPr>
        <w:t xml:space="preserve"> с</w:t>
      </w:r>
      <w:r w:rsidRPr="00D918CF">
        <w:rPr>
          <w:rStyle w:val="20"/>
          <w:rFonts w:eastAsia="Calibri"/>
        </w:rPr>
        <w:t>редств, пол</w:t>
      </w:r>
      <w:r w:rsidRPr="00D918CF">
        <w:rPr>
          <w:rStyle w:val="20"/>
          <w:rFonts w:eastAsia="Calibri"/>
        </w:rPr>
        <w:t>у</w:t>
      </w:r>
      <w:r w:rsidRPr="00D918CF">
        <w:rPr>
          <w:rStyle w:val="20"/>
          <w:rFonts w:eastAsia="Calibri"/>
        </w:rPr>
        <w:t>ченных от основной и предпринимательской, а также иной приносящей доход деятельности, целевых средств и безвозмездных поступлений.</w:t>
      </w:r>
    </w:p>
    <w:p w:rsidR="00D918CF" w:rsidRDefault="00D66540" w:rsidP="00894B18">
      <w:pPr>
        <w:ind w:firstLine="709"/>
        <w:jc w:val="both"/>
      </w:pPr>
      <w:r w:rsidRPr="00130E72">
        <w:t>Деятельность Школы финансируется бюджетом в соответствии с законодательством на основе нормативов финансирования. Финансовые и материальные средства Школы, закрепленные за ней учредителем, используются ею в соответствии с уставом Школы и изъятию не подлежат, если иное не предусмотрено законодательством Российской Федерации.</w:t>
      </w:r>
    </w:p>
    <w:p w:rsidR="00D918CF" w:rsidRDefault="00D66540" w:rsidP="00894B18">
      <w:pPr>
        <w:ind w:firstLine="709"/>
        <w:jc w:val="both"/>
      </w:pPr>
      <w:r w:rsidRPr="00130E72">
        <w:t>Школа использует бюджетные средства в соответствии с утвержденной в установленном п</w:t>
      </w:r>
      <w:r w:rsidRPr="00130E72">
        <w:t>о</w:t>
      </w:r>
      <w:r w:rsidRPr="00130E72">
        <w:t>рядке сметой доходов и расходов.</w:t>
      </w:r>
    </w:p>
    <w:p w:rsidR="00D918CF" w:rsidRDefault="00D66540" w:rsidP="00894B18">
      <w:pPr>
        <w:ind w:firstLine="709"/>
        <w:jc w:val="both"/>
      </w:pPr>
      <w:r w:rsidRPr="00130E72">
        <w:t>Школа при исполнении сметы доходов и расходов самостоятельна в расходовании средств, полученных за счет внебюджетных источников.</w:t>
      </w:r>
    </w:p>
    <w:p w:rsidR="00D918CF" w:rsidRDefault="00D66540" w:rsidP="00894B18">
      <w:pPr>
        <w:ind w:firstLine="709"/>
        <w:jc w:val="both"/>
      </w:pPr>
      <w:r w:rsidRPr="00130E72">
        <w:t>Школа может арендовать, покупать, принимать имущество, в том числе помещения с согласия Учредителя.</w:t>
      </w:r>
    </w:p>
    <w:p w:rsidR="00D918CF" w:rsidRDefault="00D66540" w:rsidP="00894B18">
      <w:pPr>
        <w:ind w:firstLine="709"/>
        <w:jc w:val="both"/>
      </w:pPr>
      <w:r w:rsidRPr="00130E72">
        <w:t>Школа вправе выступать в качестве арендатора имущества в соответствии с действующим з</w:t>
      </w:r>
      <w:r w:rsidRPr="00130E72">
        <w:t>а</w:t>
      </w:r>
      <w:r w:rsidRPr="00130E72">
        <w:t>конодательством. Школа с согласия учредителя на основании договора между школой и медици</w:t>
      </w:r>
      <w:r w:rsidRPr="00130E72">
        <w:t>н</w:t>
      </w:r>
      <w:r w:rsidRPr="00130E72">
        <w:t>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воспитанников, обучающихся и работн</w:t>
      </w:r>
      <w:r w:rsidRPr="00130E72">
        <w:t>и</w:t>
      </w:r>
      <w:r w:rsidRPr="00130E72">
        <w:t>ков образовательного организации и прохождения ими медицинского обследования.</w:t>
      </w:r>
    </w:p>
    <w:p w:rsidR="00D918CF" w:rsidRDefault="00D66540" w:rsidP="00894B18">
      <w:pPr>
        <w:ind w:firstLine="709"/>
        <w:jc w:val="both"/>
      </w:pPr>
      <w:r w:rsidRPr="00130E72">
        <w:t>Совершение сделок, возможными последствиями которых является отчуждение или обрем</w:t>
      </w:r>
      <w:r w:rsidRPr="00130E72">
        <w:t>е</w:t>
      </w:r>
      <w:r w:rsidRPr="00130E72">
        <w:t>нение имущества, закрепленного за Школой, или имущества, приобретенного за счет средств, выд</w:t>
      </w:r>
      <w:r w:rsidRPr="00130E72">
        <w:t>е</w:t>
      </w:r>
      <w:r w:rsidRPr="00130E72">
        <w:t>ленных Школе собственником Школы, запрещается, за исключением случаев, если совершение таких сделок допускается федеральными законами.</w:t>
      </w:r>
    </w:p>
    <w:p w:rsidR="00D918CF" w:rsidRDefault="00D66540" w:rsidP="00894B18">
      <w:pPr>
        <w:ind w:firstLine="709"/>
        <w:jc w:val="both"/>
      </w:pPr>
      <w:r w:rsidRPr="00130E72">
        <w:t>Школа самостоятельно осуществляет финансово-хозяйственную деятельность. В частности, в пределах имеющихся финансовых средств: устанавливает заработную плату работников в зависим</w:t>
      </w:r>
      <w:r w:rsidRPr="00130E72">
        <w:t>о</w:t>
      </w:r>
      <w:r w:rsidRPr="00130E72">
        <w:t>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выплаты); определяет структуру управления деятельностью Школы, штатное расписание, производит распред</w:t>
      </w:r>
      <w:r w:rsidRPr="00130E72">
        <w:t>е</w:t>
      </w:r>
      <w:r w:rsidRPr="00130E72">
        <w:t>ление должностных обязанностей, обеспечивает материально-техническое оснащение образовател</w:t>
      </w:r>
      <w:r w:rsidRPr="00130E72">
        <w:t>ь</w:t>
      </w:r>
      <w:r w:rsidRPr="00130E72">
        <w:t>ного процесса, оборудование помещений в соответствии с государственными и местными нормами и требованиями.</w:t>
      </w:r>
    </w:p>
    <w:p w:rsidR="00D918CF" w:rsidRDefault="00D66540" w:rsidP="00894B18">
      <w:pPr>
        <w:ind w:firstLine="709"/>
        <w:jc w:val="both"/>
      </w:pPr>
      <w:r w:rsidRPr="00130E72">
        <w:t xml:space="preserve">Школа несет ответственность за нарушение договорных, кредитных, расчетных </w:t>
      </w:r>
      <w:r w:rsidRPr="00130E72">
        <w:rPr>
          <w:rStyle w:val="10Exact"/>
        </w:rPr>
        <w:t xml:space="preserve">и налоговых обязательств,  </w:t>
      </w:r>
      <w:r w:rsidRPr="00130E72">
        <w:t>за качество и объем предоставленных услуг, а равно за нарушение иных правил хозя</w:t>
      </w:r>
      <w:r w:rsidRPr="00130E72">
        <w:t>й</w:t>
      </w:r>
      <w:r w:rsidRPr="00130E72">
        <w:t>ственной и иной деятельности.</w:t>
      </w:r>
    </w:p>
    <w:p w:rsidR="00D918CF" w:rsidRDefault="00D66540" w:rsidP="00894B18">
      <w:pPr>
        <w:ind w:firstLine="709"/>
        <w:jc w:val="both"/>
      </w:pPr>
      <w:r w:rsidRPr="00130E72">
        <w:t>Школа несет ответственность в установленном законодательством порядке за ущерб, прич</w:t>
      </w:r>
      <w:r w:rsidRPr="00130E72">
        <w:t>и</w:t>
      </w:r>
      <w:r w:rsidRPr="00130E72">
        <w:t>ненный здоровью и трудоспособности обучающихся и работников.</w:t>
      </w:r>
    </w:p>
    <w:p w:rsidR="00D918CF" w:rsidRDefault="00D66540" w:rsidP="00894B18">
      <w:pPr>
        <w:ind w:firstLine="709"/>
        <w:jc w:val="both"/>
      </w:pPr>
      <w:r w:rsidRPr="00130E72">
        <w:t>Школа имеет право устанавливать прямые связи с зарубежными предприятиями, учреждени</w:t>
      </w:r>
      <w:r w:rsidRPr="00130E72">
        <w:t>я</w:t>
      </w:r>
      <w:r w:rsidRPr="00130E72">
        <w:t>ми и организациями, осуществлять внешнеэкономическую деятельность в порядке, установленном законодательством Российской Федерации.</w:t>
      </w:r>
    </w:p>
    <w:p w:rsidR="00D918CF" w:rsidRDefault="00D66540" w:rsidP="00894B18">
      <w:pPr>
        <w:ind w:firstLine="709"/>
        <w:jc w:val="both"/>
      </w:pPr>
      <w:r w:rsidRPr="00130E72">
        <w:t>Права Школы на объекты интеллектуальной собственности, созданные в процессе осущест</w:t>
      </w:r>
      <w:r w:rsidRPr="00130E72">
        <w:t>в</w:t>
      </w:r>
      <w:r w:rsidRPr="00130E72">
        <w:t>ления оперативного управления, регулируются законодательством Российской Федерации.</w:t>
      </w:r>
    </w:p>
    <w:p w:rsidR="00D66540" w:rsidRPr="00130E72" w:rsidRDefault="00D66540" w:rsidP="00894B18">
      <w:pPr>
        <w:ind w:firstLine="709"/>
        <w:jc w:val="both"/>
      </w:pPr>
      <w:r w:rsidRPr="00130E72">
        <w:t>Школа сверх установленной оплаты за обучение вправе оказывать гражданам и юридическим лицам  на договорной основе и на одинаковых при оказании одних и тех же услуг условиях следу</w:t>
      </w:r>
      <w:r w:rsidRPr="00130E72">
        <w:t>ю</w:t>
      </w:r>
      <w:r w:rsidRPr="00130E72">
        <w:t>щие дополнительные  услуги:</w:t>
      </w:r>
    </w:p>
    <w:p w:rsidR="00D66540" w:rsidRPr="00D918CF" w:rsidRDefault="00D66540" w:rsidP="00F64501">
      <w:pPr>
        <w:pStyle w:val="a5"/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8CF">
        <w:rPr>
          <w:rFonts w:ascii="Times New Roman" w:hAnsi="Times New Roman"/>
          <w:sz w:val="24"/>
          <w:szCs w:val="24"/>
        </w:rPr>
        <w:lastRenderedPageBreak/>
        <w:t>образовательные и развивающие услуги:</w:t>
      </w:r>
    </w:p>
    <w:p w:rsidR="00D66540" w:rsidRPr="00130E72" w:rsidRDefault="00D66540" w:rsidP="00894B18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</w:pPr>
      <w:r w:rsidRPr="00130E72">
        <w:t>- преподавание специальных курсов и циклов дисциплин, не предусмотренных соответствующ</w:t>
      </w:r>
      <w:r w:rsidRPr="00130E72">
        <w:t>и</w:t>
      </w:r>
      <w:r w:rsidRPr="00130E72">
        <w:t>ми образовательными программами и государственными образовательными стандартами;</w:t>
      </w:r>
    </w:p>
    <w:p w:rsidR="00D66540" w:rsidRPr="00130E72" w:rsidRDefault="00D66540" w:rsidP="00894B18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</w:pPr>
      <w:r w:rsidRPr="00130E72">
        <w:t xml:space="preserve">- обучение по дополнительным </w:t>
      </w:r>
      <w:proofErr w:type="spellStart"/>
      <w:r w:rsidRPr="00130E72">
        <w:t>общеразвивающим</w:t>
      </w:r>
      <w:proofErr w:type="spellEnd"/>
      <w:r w:rsidRPr="00130E72">
        <w:t xml:space="preserve"> (</w:t>
      </w:r>
      <w:proofErr w:type="spellStart"/>
      <w:r w:rsidRPr="00130E72">
        <w:t>предпрофессиональным</w:t>
      </w:r>
      <w:proofErr w:type="spellEnd"/>
      <w:r w:rsidRPr="00130E72">
        <w:t>) общеобразовател</w:t>
      </w:r>
      <w:r w:rsidRPr="00130E72">
        <w:t>ь</w:t>
      </w:r>
      <w:r w:rsidRPr="00130E72">
        <w:t>ным программам;</w:t>
      </w:r>
    </w:p>
    <w:p w:rsidR="00D66540" w:rsidRPr="00130E72" w:rsidRDefault="00D66540" w:rsidP="00894B18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</w:pPr>
      <w:r w:rsidRPr="00130E72">
        <w:t>- занятия по углубленному изучению предметов;</w:t>
      </w:r>
    </w:p>
    <w:p w:rsidR="00D66540" w:rsidRPr="00130E72" w:rsidRDefault="00D66540" w:rsidP="00894B18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</w:pPr>
      <w:r w:rsidRPr="00130E72">
        <w:t>- разработка учебных авторских программ, экспертиза и разработка учебно-программной док</w:t>
      </w:r>
      <w:r w:rsidRPr="00130E72">
        <w:t>у</w:t>
      </w:r>
      <w:r w:rsidRPr="00130E72">
        <w:t>ментации;</w:t>
      </w:r>
    </w:p>
    <w:p w:rsidR="00D66540" w:rsidRPr="00130E72" w:rsidRDefault="00D66540" w:rsidP="00894B18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</w:pPr>
      <w:r w:rsidRPr="00130E72">
        <w:t>- издание и продажа учебно-методической литературы;</w:t>
      </w:r>
    </w:p>
    <w:p w:rsidR="00D66540" w:rsidRPr="00130E72" w:rsidRDefault="00D66540" w:rsidP="00894B18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</w:pPr>
      <w:r w:rsidRPr="00130E72">
        <w:t>- выполнение заказов на создание учебных видеофильмов и аудиовизуальных программ, а также их тиражирование (другие ауди</w:t>
      </w:r>
      <w:proofErr w:type="gramStart"/>
      <w:r w:rsidRPr="00130E72">
        <w:t>о-</w:t>
      </w:r>
      <w:proofErr w:type="gramEnd"/>
      <w:r w:rsidRPr="00130E72">
        <w:t xml:space="preserve"> и </w:t>
      </w:r>
      <w:proofErr w:type="spellStart"/>
      <w:r w:rsidRPr="00130E72">
        <w:t>видеоуслуги</w:t>
      </w:r>
      <w:proofErr w:type="spellEnd"/>
      <w:r w:rsidRPr="00130E72">
        <w:t>);</w:t>
      </w:r>
    </w:p>
    <w:p w:rsidR="00D66540" w:rsidRPr="00130E72" w:rsidRDefault="00D66540" w:rsidP="00894B18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</w:pPr>
      <w:r w:rsidRPr="00130E72">
        <w:t xml:space="preserve">- репетиторство с </w:t>
      </w:r>
      <w:proofErr w:type="gramStart"/>
      <w:r w:rsidRPr="00130E72">
        <w:t>обучающимися</w:t>
      </w:r>
      <w:proofErr w:type="gramEnd"/>
      <w:r w:rsidRPr="00130E72">
        <w:t>;</w:t>
      </w:r>
    </w:p>
    <w:p w:rsidR="00D66540" w:rsidRPr="00130E72" w:rsidRDefault="00D66540" w:rsidP="00894B18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</w:pPr>
      <w:r w:rsidRPr="00130E72">
        <w:t>- различные курсы по подготовке к поступлению в учебные заведения, по изучению иностранных языков сверх образовательного стандарта;</w:t>
      </w:r>
    </w:p>
    <w:p w:rsidR="00D66540" w:rsidRPr="00130E72" w:rsidRDefault="00D66540" w:rsidP="00894B18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</w:pPr>
      <w:r w:rsidRPr="00130E72">
        <w:t>- создание различных учебных групп и методов специального обучения детей с отклонениями в развитии;</w:t>
      </w:r>
    </w:p>
    <w:p w:rsidR="00D66540" w:rsidRPr="00130E72" w:rsidRDefault="00D66540" w:rsidP="00894B18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</w:pPr>
      <w:r w:rsidRPr="00130E72">
        <w:t>- создание групп по адаптации детей к условиям школьной жизни (до поступления в школу);</w:t>
      </w:r>
    </w:p>
    <w:p w:rsidR="00D66540" w:rsidRPr="00D918CF" w:rsidRDefault="00D66540" w:rsidP="00F64501">
      <w:pPr>
        <w:pStyle w:val="a5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8CF">
        <w:rPr>
          <w:rFonts w:ascii="Times New Roman" w:hAnsi="Times New Roman"/>
          <w:sz w:val="24"/>
          <w:szCs w:val="24"/>
        </w:rPr>
        <w:t>открытие групп активного отдыха для детей;</w:t>
      </w:r>
    </w:p>
    <w:p w:rsidR="00D66540" w:rsidRPr="00D918CF" w:rsidRDefault="00D66540" w:rsidP="00F64501">
      <w:pPr>
        <w:pStyle w:val="a5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8CF">
        <w:rPr>
          <w:rFonts w:ascii="Times New Roman" w:hAnsi="Times New Roman"/>
          <w:sz w:val="24"/>
          <w:szCs w:val="24"/>
        </w:rPr>
        <w:t>оздоровительные мероприятия:</w:t>
      </w:r>
    </w:p>
    <w:p w:rsidR="00D66540" w:rsidRPr="00130E72" w:rsidRDefault="00D66540" w:rsidP="00F64501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</w:pPr>
      <w:r w:rsidRPr="00130E72">
        <w:t xml:space="preserve">- создание различных секций, групп по укреплению здоровья (гимнастика, лечебная гимнастика, </w:t>
      </w:r>
      <w:proofErr w:type="spellStart"/>
      <w:r w:rsidRPr="00130E72">
        <w:t>фитопрофилактика</w:t>
      </w:r>
      <w:proofErr w:type="spellEnd"/>
      <w:r w:rsidRPr="00130E72">
        <w:t>, услуги по массажу, аэробика, ритмика, спортивные игры, общефизическая по</w:t>
      </w:r>
      <w:r w:rsidRPr="00130E72">
        <w:t>д</w:t>
      </w:r>
      <w:r w:rsidRPr="00130E72">
        <w:t>готовка);</w:t>
      </w:r>
    </w:p>
    <w:p w:rsidR="00D66540" w:rsidRPr="00D918CF" w:rsidRDefault="00D66540" w:rsidP="00F64501">
      <w:pPr>
        <w:pStyle w:val="a5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D918CF">
        <w:rPr>
          <w:rFonts w:ascii="Times New Roman" w:hAnsi="Times New Roman"/>
          <w:sz w:val="24"/>
          <w:szCs w:val="24"/>
        </w:rPr>
        <w:t>прочие услуги:</w:t>
      </w:r>
    </w:p>
    <w:p w:rsidR="00D66540" w:rsidRPr="00130E72" w:rsidRDefault="00D66540" w:rsidP="00F64501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</w:pPr>
      <w:r w:rsidRPr="00130E72">
        <w:t>- предоставление в аренду имущества, приобретенного за счет приносящей доход деятельности;</w:t>
      </w:r>
    </w:p>
    <w:p w:rsidR="00D66540" w:rsidRPr="00130E72" w:rsidRDefault="00D66540" w:rsidP="00F64501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</w:pPr>
      <w:r w:rsidRPr="00130E72">
        <w:t>- услуги общественного питания, оказываемые столовыми образовательных учреждений;</w:t>
      </w:r>
    </w:p>
    <w:p w:rsidR="00D66540" w:rsidRPr="00130E72" w:rsidRDefault="00D66540" w:rsidP="00F64501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</w:pPr>
      <w:r w:rsidRPr="00130E72">
        <w:t>- услуги учебно-производственных мастерских;</w:t>
      </w:r>
    </w:p>
    <w:p w:rsidR="00D66540" w:rsidRPr="00130E72" w:rsidRDefault="00D66540" w:rsidP="00F64501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</w:pPr>
      <w:r w:rsidRPr="00130E72">
        <w:t>- долевое участие в деятельности других организаций с согласия собственника (учредителя);</w:t>
      </w:r>
    </w:p>
    <w:p w:rsidR="00D66540" w:rsidRPr="00130E72" w:rsidRDefault="00D66540" w:rsidP="00F64501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</w:pPr>
      <w:r w:rsidRPr="00130E72">
        <w:t>- торговля покупными товарами;</w:t>
      </w:r>
    </w:p>
    <w:p w:rsidR="00D66540" w:rsidRPr="00130E72" w:rsidRDefault="00D66540" w:rsidP="00F64501">
      <w:pPr>
        <w:widowControl w:val="0"/>
        <w:tabs>
          <w:tab w:val="left" w:pos="709"/>
        </w:tabs>
        <w:autoSpaceDE w:val="0"/>
        <w:autoSpaceDN w:val="0"/>
        <w:adjustRightInd w:val="0"/>
        <w:ind w:firstLine="357"/>
        <w:jc w:val="both"/>
        <w:rPr>
          <w:highlight w:val="green"/>
        </w:rPr>
      </w:pPr>
      <w:r w:rsidRPr="00130E72">
        <w:t>- организация праздничных мероприятий.</w:t>
      </w:r>
    </w:p>
    <w:p w:rsidR="00D66540" w:rsidRPr="00130E72" w:rsidRDefault="00D66540" w:rsidP="00894B18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30E72">
        <w:t>Школа вправе вести приносящую доход деятельность, предусмотренную Уставом, постольку, поскольку это служит достижению уставных целей и соответствует указанным целям, и распор</w:t>
      </w:r>
      <w:r w:rsidRPr="00130E72">
        <w:t>я</w:t>
      </w:r>
      <w:r w:rsidRPr="00130E72">
        <w:t>жаться доходами от этой деятельности.</w:t>
      </w:r>
    </w:p>
    <w:p w:rsidR="00D918CF" w:rsidRDefault="00D66540" w:rsidP="00F6450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30E72">
        <w:t>Осуществление указанной деятельности допускается, если это не противоречит федеральным законам.</w:t>
      </w:r>
    </w:p>
    <w:p w:rsidR="00D66540" w:rsidRPr="00130E72" w:rsidRDefault="00D66540" w:rsidP="00F6450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30E72">
        <w:t>Школа вправе для осуществления уставной деятельности привлекать в порядке, установле</w:t>
      </w:r>
      <w:r w:rsidRPr="00130E72">
        <w:t>н</w:t>
      </w:r>
      <w:r w:rsidRPr="00130E72">
        <w:t>ном законодательством Российской Федерации, дополнительные финансовые и материальные сре</w:t>
      </w:r>
      <w:r w:rsidRPr="00130E72">
        <w:t>д</w:t>
      </w:r>
      <w:r w:rsidRPr="00130E72">
        <w:t>ства:</w:t>
      </w:r>
    </w:p>
    <w:p w:rsidR="00D66540" w:rsidRPr="00F64501" w:rsidRDefault="00D66540" w:rsidP="00F64501">
      <w:pPr>
        <w:pStyle w:val="a5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F64501">
        <w:rPr>
          <w:rFonts w:ascii="Times New Roman" w:hAnsi="Times New Roman"/>
          <w:sz w:val="24"/>
          <w:szCs w:val="24"/>
        </w:rPr>
        <w:t>средства родителей (законных представителей), предприятий, учреждений, организаций, п</w:t>
      </w:r>
      <w:r w:rsidRPr="00F64501">
        <w:rPr>
          <w:rFonts w:ascii="Times New Roman" w:hAnsi="Times New Roman"/>
          <w:sz w:val="24"/>
          <w:szCs w:val="24"/>
        </w:rPr>
        <w:t>о</w:t>
      </w:r>
      <w:r w:rsidRPr="00F64501">
        <w:rPr>
          <w:rFonts w:ascii="Times New Roman" w:hAnsi="Times New Roman"/>
          <w:sz w:val="24"/>
          <w:szCs w:val="24"/>
        </w:rPr>
        <w:t xml:space="preserve">лученные за предоставление </w:t>
      </w:r>
      <w:proofErr w:type="gramStart"/>
      <w:r w:rsidRPr="00F64501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F64501">
        <w:rPr>
          <w:rFonts w:ascii="Times New Roman" w:hAnsi="Times New Roman"/>
          <w:sz w:val="24"/>
          <w:szCs w:val="24"/>
        </w:rPr>
        <w:t xml:space="preserve"> дополнительных платных образовательных услуг;</w:t>
      </w:r>
    </w:p>
    <w:p w:rsidR="00D66540" w:rsidRPr="00F64501" w:rsidRDefault="00D66540" w:rsidP="00F64501">
      <w:pPr>
        <w:pStyle w:val="a5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F64501">
        <w:rPr>
          <w:rFonts w:ascii="Times New Roman" w:hAnsi="Times New Roman"/>
          <w:sz w:val="24"/>
          <w:szCs w:val="24"/>
        </w:rPr>
        <w:t>добровольные пожертвования физических и юридических лиц;</w:t>
      </w:r>
    </w:p>
    <w:p w:rsidR="00D66540" w:rsidRPr="00F64501" w:rsidRDefault="00D66540" w:rsidP="00F64501">
      <w:pPr>
        <w:pStyle w:val="a5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F64501">
        <w:rPr>
          <w:rFonts w:ascii="Times New Roman" w:hAnsi="Times New Roman"/>
          <w:sz w:val="24"/>
          <w:szCs w:val="24"/>
        </w:rPr>
        <w:t>целевые взносы физических и юридических лиц;</w:t>
      </w:r>
    </w:p>
    <w:p w:rsidR="00D66540" w:rsidRPr="00F64501" w:rsidRDefault="00D66540" w:rsidP="00F64501">
      <w:pPr>
        <w:pStyle w:val="a5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F64501">
        <w:rPr>
          <w:rFonts w:ascii="Times New Roman" w:hAnsi="Times New Roman"/>
          <w:sz w:val="24"/>
          <w:szCs w:val="24"/>
        </w:rPr>
        <w:t>от иной приносящей доходы разрешенной деятельности;</w:t>
      </w:r>
    </w:p>
    <w:p w:rsidR="00D66540" w:rsidRPr="00F64501" w:rsidRDefault="00D66540" w:rsidP="00F64501">
      <w:pPr>
        <w:pStyle w:val="a5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F64501">
        <w:rPr>
          <w:rFonts w:ascii="Times New Roman" w:hAnsi="Times New Roman"/>
          <w:sz w:val="24"/>
          <w:szCs w:val="24"/>
        </w:rPr>
        <w:t>средства из других источников в соответствии с законодательством Российской Федерации.</w:t>
      </w:r>
    </w:p>
    <w:p w:rsidR="00D66540" w:rsidRPr="00130E72" w:rsidRDefault="00D66540" w:rsidP="00F6450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30E72">
        <w:t>Дополнительные финансовые средства используются Школой на нужды обеспечения, разв</w:t>
      </w:r>
      <w:r w:rsidRPr="00130E72">
        <w:t>и</w:t>
      </w:r>
      <w:r w:rsidRPr="00130E72">
        <w:t xml:space="preserve">тия и совершенствования образовательного процесса. </w:t>
      </w:r>
    </w:p>
    <w:p w:rsidR="00D66540" w:rsidRPr="00130E72" w:rsidRDefault="00D66540" w:rsidP="00F6450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30E72">
        <w:t>Привлечение Школой дополнительных средств не влечет за собой снижение нормативов и (или) абсолютных размеров финансового обеспечения деятельности Учреждения за счет средств бюджета.</w:t>
      </w:r>
    </w:p>
    <w:p w:rsidR="00894B18" w:rsidRDefault="00D66540" w:rsidP="00F6450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30E72">
        <w:t>Доход от платных дополнительных образовательных и иных услуг, предоставляемых Школой, используется Школой в соответствии с законодательством Российской Федерации и уставными ц</w:t>
      </w:r>
      <w:r w:rsidRPr="00130E72">
        <w:t>е</w:t>
      </w:r>
      <w:r w:rsidRPr="00130E72">
        <w:t>лями.</w:t>
      </w:r>
      <w:r w:rsidR="00F64501">
        <w:t xml:space="preserve"> </w:t>
      </w:r>
    </w:p>
    <w:p w:rsidR="00894B18" w:rsidRDefault="00D66540" w:rsidP="00F6450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30E72">
        <w:t>Доходы, полученные от приносящей доходы деятельности, и приобретенное за счет этих д</w:t>
      </w:r>
      <w:r w:rsidRPr="00130E72">
        <w:t>о</w:t>
      </w:r>
      <w:r w:rsidRPr="00130E72">
        <w:t>ходов имущество поступают в самостоятельное распоряжение Школы и учитываются на отдельном балансе.</w:t>
      </w:r>
    </w:p>
    <w:p w:rsidR="00894B18" w:rsidRDefault="00894B18" w:rsidP="00F6450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sectPr w:rsidR="00894B18" w:rsidSect="00894B18">
      <w:pgSz w:w="11906" w:h="16838"/>
      <w:pgMar w:top="567" w:right="624" w:bottom="45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0EC4"/>
    <w:multiLevelType w:val="hybridMultilevel"/>
    <w:tmpl w:val="4FF25B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D13C77"/>
    <w:multiLevelType w:val="hybridMultilevel"/>
    <w:tmpl w:val="A85C77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5B13D3"/>
    <w:multiLevelType w:val="hybridMultilevel"/>
    <w:tmpl w:val="64EE7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2236C5"/>
    <w:multiLevelType w:val="hybridMultilevel"/>
    <w:tmpl w:val="B84CD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F37C5E"/>
    <w:multiLevelType w:val="hybridMultilevel"/>
    <w:tmpl w:val="F8988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4580206"/>
    <w:multiLevelType w:val="hybridMultilevel"/>
    <w:tmpl w:val="F04ADE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9F40EDF"/>
    <w:multiLevelType w:val="hybridMultilevel"/>
    <w:tmpl w:val="7EDE70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B556D6D"/>
    <w:multiLevelType w:val="hybridMultilevel"/>
    <w:tmpl w:val="934C606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E5B7C"/>
    <w:rsid w:val="00095D0E"/>
    <w:rsid w:val="000C5D09"/>
    <w:rsid w:val="000E5B7C"/>
    <w:rsid w:val="00191D35"/>
    <w:rsid w:val="00362199"/>
    <w:rsid w:val="00433331"/>
    <w:rsid w:val="00894B18"/>
    <w:rsid w:val="009C2AF8"/>
    <w:rsid w:val="00D66540"/>
    <w:rsid w:val="00D918CF"/>
    <w:rsid w:val="00DD5249"/>
    <w:rsid w:val="00F64501"/>
    <w:rsid w:val="00FA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E5B7C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4">
    <w:name w:val="Подзаголовок Знак"/>
    <w:basedOn w:val="a0"/>
    <w:link w:val="a3"/>
    <w:rsid w:val="000E5B7C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0E5B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99"/>
    <w:locked/>
    <w:rsid w:val="000E5B7C"/>
    <w:rPr>
      <w:rFonts w:ascii="Calibri" w:eastAsia="Calibri" w:hAnsi="Calibri" w:cs="Times New Roman"/>
    </w:rPr>
  </w:style>
  <w:style w:type="paragraph" w:customStyle="1" w:styleId="a7">
    <w:name w:val="А_основной"/>
    <w:basedOn w:val="a"/>
    <w:link w:val="a8"/>
    <w:qFormat/>
    <w:rsid w:val="000E5B7C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sz w:val="28"/>
      <w:szCs w:val="20"/>
    </w:rPr>
  </w:style>
  <w:style w:type="character" w:customStyle="1" w:styleId="a8">
    <w:name w:val="А_основной Знак"/>
    <w:link w:val="a7"/>
    <w:rsid w:val="000E5B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1"/>
    <w:locked/>
    <w:rsid w:val="00D66540"/>
    <w:rPr>
      <w:shd w:val="clear" w:color="auto" w:fill="FFFFFF"/>
    </w:rPr>
  </w:style>
  <w:style w:type="character" w:customStyle="1" w:styleId="20">
    <w:name w:val="Основной текст (2)"/>
    <w:rsid w:val="00D6654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link w:val="2"/>
    <w:rsid w:val="00D66540"/>
    <w:pPr>
      <w:widowControl w:val="0"/>
      <w:shd w:val="clear" w:color="auto" w:fill="FFFFFF"/>
      <w:spacing w:before="300" w:line="274" w:lineRule="exact"/>
      <w:ind w:hanging="7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Exact">
    <w:name w:val="Основной текст (10) Exact"/>
    <w:rsid w:val="00D66540"/>
    <w:rPr>
      <w:rFonts w:ascii="Times New Roman" w:hAnsi="Times New Roman" w:cs="Times New Roman"/>
      <w:sz w:val="22"/>
      <w:szCs w:val="2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dcterms:created xsi:type="dcterms:W3CDTF">2020-02-05T19:54:00Z</dcterms:created>
  <dcterms:modified xsi:type="dcterms:W3CDTF">2020-02-05T19:54:00Z</dcterms:modified>
</cp:coreProperties>
</file>